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4-06T06:20:00Z">
                <w:dateFormat w:val="dd.MM.yyyy"/>
                <w:lid w:val="et-EE"/>
                <w:storeMappedDataAs w:val="dateTime"/>
                <w:calendar w:val="gregorian"/>
              </w:date>
            </w:sdtPr>
            <w:sdtEndPr/>
            <w:sdtContent>
              <w:p w14:paraId="412E9E95" w14:textId="77777777" w:rsidR="002F7F1A" w:rsidRDefault="00B54FD8">
                <w:r>
                  <w:rPr>
                    <w:rFonts w:ascii="Times New Roman"/>
                    <w:sz w:val="24"/>
                  </w:rPr>
                  <w:t>06.04.2025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34867ED7" w14:textId="77777777" w:rsidR="002F7F1A" w:rsidRDefault="00B54FD8">
                <w:r>
                  <w:rPr>
                    <w:rFonts w:ascii="Times New Roman"/>
                    <w:sz w:val="24"/>
                  </w:rPr>
                  <w:t>2-25-2651</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B54FD8">
      <w:pPr>
        <w:jc w:val="both"/>
      </w:pPr>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Mittetulundus</w:t>
          </w:r>
          <w:r>
            <w:rPr>
              <w:rFonts w:ascii="Times New Roman"/>
              <w:sz w:val="24"/>
            </w:rPr>
            <w:t>ü</w:t>
          </w:r>
          <w:r>
            <w:rPr>
              <w:rFonts w:ascii="Times New Roman"/>
              <w:sz w:val="24"/>
            </w:rPr>
            <w:t>hingu Sass ja Partnerid (likvideerimisel)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26BCC73D" w14:textId="77777777" w:rsidR="002F7F1A" w:rsidRDefault="00B54FD8">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33342D6D" w14:textId="77777777" w:rsidR="002F7F1A" w:rsidRDefault="00B54FD8">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628C9"/>
    <w:multiLevelType w:val="multilevel"/>
    <w:tmpl w:val="B7C49044"/>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0820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2E7257"/>
    <w:rsid w:val="002F7F1A"/>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4FD8"/>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142</Words>
  <Characters>825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2025-04-06T06:22:00Z</dcterms:modified>
</cp:coreProperties>
</file>